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16" w:rsidRPr="000752E4" w:rsidRDefault="000752E4" w:rsidP="000752E4">
      <w:pPr>
        <w:widowControl/>
        <w:spacing w:line="360" w:lineRule="exact"/>
        <w:rPr>
          <w:rFonts w:ascii="仿宋_GB2312" w:eastAsia="仿宋_GB2312" w:hAnsi="宋体" w:cs="宋体"/>
          <w:kern w:val="0"/>
          <w:sz w:val="24"/>
          <w:szCs w:val="24"/>
        </w:rPr>
      </w:pPr>
      <w:r w:rsidRPr="000752E4">
        <w:rPr>
          <w:rFonts w:ascii="仿宋_GB2312" w:eastAsia="仿宋_GB2312" w:hAnsi="宋体" w:cs="宋体" w:hint="eastAsia"/>
          <w:kern w:val="0"/>
          <w:sz w:val="24"/>
          <w:szCs w:val="24"/>
        </w:rPr>
        <w:t>附件</w:t>
      </w:r>
    </w:p>
    <w:p w:rsidR="005D72D1" w:rsidRDefault="00933116">
      <w:pPr>
        <w:widowControl/>
        <w:spacing w:line="440" w:lineRule="exact"/>
        <w:jc w:val="center"/>
        <w:rPr>
          <w:rFonts w:ascii="黑体" w:eastAsia="黑体" w:hAnsi="宋体" w:cs="宋体"/>
          <w:bCs/>
          <w:color w:val="222222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222222"/>
          <w:kern w:val="0"/>
          <w:sz w:val="32"/>
          <w:szCs w:val="32"/>
        </w:rPr>
        <w:t>自动化学院本科</w:t>
      </w:r>
      <w:r>
        <w:rPr>
          <w:rFonts w:ascii="黑体" w:eastAsia="黑体" w:hAnsi="宋体" w:cs="宋体"/>
          <w:bCs/>
          <w:color w:val="222222"/>
          <w:kern w:val="0"/>
          <w:sz w:val="32"/>
          <w:szCs w:val="32"/>
        </w:rPr>
        <w:t>生</w:t>
      </w:r>
      <w:r>
        <w:rPr>
          <w:rFonts w:ascii="黑体" w:eastAsia="黑体" w:hAnsi="宋体" w:cs="宋体" w:hint="eastAsia"/>
          <w:bCs/>
          <w:color w:val="222222"/>
          <w:kern w:val="0"/>
          <w:sz w:val="32"/>
          <w:szCs w:val="32"/>
        </w:rPr>
        <w:t>班主任选聘报名表</w:t>
      </w:r>
    </w:p>
    <w:p w:rsidR="005D72D1" w:rsidRDefault="005D72D1">
      <w:pPr>
        <w:rPr>
          <w:rFonts w:ascii="Times New Roman" w:eastAsia="宋体" w:hAnsi="Times New Roman" w:cs="Times New Roman"/>
          <w:szCs w:val="24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374"/>
        <w:gridCol w:w="717"/>
        <w:gridCol w:w="1134"/>
        <w:gridCol w:w="708"/>
        <w:gridCol w:w="993"/>
        <w:gridCol w:w="1186"/>
        <w:gridCol w:w="2404"/>
      </w:tblGrid>
      <w:tr w:rsidR="005D72D1">
        <w:trPr>
          <w:cantSplit/>
          <w:trHeight w:val="6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5D72D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5D72D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360" w:lineRule="exact"/>
              <w:ind w:leftChars="-51" w:left="-106" w:hang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5D72D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360" w:lineRule="exact"/>
              <w:ind w:leftChars="-46" w:left="-97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5D72D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D72D1">
        <w:trPr>
          <w:cantSplit/>
          <w:trHeight w:val="6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360" w:lineRule="exact"/>
              <w:ind w:leftChars="-2" w:left="-4" w:rightChars="-14" w:right="-29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5D72D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5D72D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360" w:lineRule="exact"/>
              <w:ind w:leftChars="-69" w:left="-145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5D72D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360" w:lineRule="exact"/>
              <w:ind w:leftChars="-46" w:left="-97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5D72D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D72D1">
        <w:trPr>
          <w:cantSplit/>
          <w:trHeight w:val="71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归属</w:t>
            </w:r>
          </w:p>
          <w:p w:rsidR="005D72D1" w:rsidRDefault="0093311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）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5D72D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办公地点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5D72D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D72D1">
        <w:trPr>
          <w:cantSplit/>
          <w:trHeight w:val="6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360" w:lineRule="exact"/>
              <w:ind w:leftChars="-70" w:left="-147" w:rightChars="-14" w:right="-29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5D72D1" w:rsidRDefault="00933116">
            <w:pPr>
              <w:widowControl/>
              <w:spacing w:line="360" w:lineRule="exact"/>
              <w:ind w:leftChars="-70" w:left="-147" w:rightChars="-14" w:right="-29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5D72D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360" w:lineRule="exact"/>
              <w:ind w:leftChars="-62" w:left="-1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5D72D1">
            <w:pPr>
              <w:widowControl/>
              <w:spacing w:line="360" w:lineRule="exact"/>
              <w:ind w:leftChars="-62" w:left="-1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D72D1">
        <w:trPr>
          <w:cantSplit/>
          <w:trHeight w:val="71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</w:t>
            </w:r>
          </w:p>
          <w:p w:rsidR="005D72D1" w:rsidRDefault="0093311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方向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5D72D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D72D1">
        <w:trPr>
          <w:cantSplit/>
          <w:trHeight w:val="7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360" w:lineRule="exact"/>
              <w:ind w:leftChars="-70" w:left="-147" w:rightChars="-51" w:right="-10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5D72D1" w:rsidRDefault="00933116">
            <w:pPr>
              <w:widowControl/>
              <w:spacing w:line="360" w:lineRule="exact"/>
              <w:ind w:leftChars="-70" w:left="-147" w:rightChars="-51" w:right="-10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5D72D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5D72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D72D1">
        <w:trPr>
          <w:cantSplit/>
          <w:trHeight w:val="444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个人对班主任工作的认识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5D72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D72D1" w:rsidRDefault="005D72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72D1" w:rsidRDefault="005D72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72D1" w:rsidRDefault="005D72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72D1" w:rsidRDefault="005D72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72D1" w:rsidRDefault="005D72D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72D1" w:rsidRDefault="005D72D1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72D1" w:rsidRDefault="005D72D1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72D1" w:rsidRDefault="009331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本人签名:   </w:t>
            </w:r>
          </w:p>
          <w:p w:rsidR="005D72D1" w:rsidRDefault="00933116">
            <w:pPr>
              <w:widowControl/>
              <w:spacing w:line="400" w:lineRule="exact"/>
              <w:ind w:leftChars="2280" w:left="4788"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 月    日</w:t>
            </w:r>
          </w:p>
        </w:tc>
      </w:tr>
      <w:tr w:rsidR="005D72D1">
        <w:trPr>
          <w:cantSplit/>
          <w:trHeight w:val="396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学院审核意见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1" w:rsidRDefault="0093311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经研究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决定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5D72D1" w:rsidRDefault="00933116">
            <w:pPr>
              <w:widowControl/>
              <w:spacing w:line="46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1、同意/不同意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同志参加</w:t>
            </w:r>
            <w:r w:rsidR="00A206BD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>20</w:t>
            </w:r>
            <w:r w:rsidR="00A206BD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2</w:t>
            </w:r>
            <w:r w:rsidR="00414AF5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级班主任选聘。</w:t>
            </w:r>
          </w:p>
          <w:p w:rsidR="005D72D1" w:rsidRDefault="00933116">
            <w:pPr>
              <w:widowControl/>
              <w:spacing w:line="46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2、拟聘其担任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班班主任。</w:t>
            </w:r>
            <w:bookmarkStart w:id="0" w:name="_GoBack"/>
            <w:bookmarkEnd w:id="0"/>
          </w:p>
          <w:p w:rsidR="005D72D1" w:rsidRDefault="005D72D1">
            <w:pPr>
              <w:widowControl/>
              <w:spacing w:line="460" w:lineRule="exact"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72D1" w:rsidRDefault="005D72D1">
            <w:pPr>
              <w:widowControl/>
              <w:spacing w:line="460" w:lineRule="exact"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72D1" w:rsidRDefault="005D72D1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72D1" w:rsidRDefault="00933116">
            <w:pPr>
              <w:widowControl/>
              <w:spacing w:line="460" w:lineRule="exact"/>
              <w:ind w:firstLineChars="2300" w:firstLine="55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学院（公章）</w:t>
            </w:r>
          </w:p>
          <w:p w:rsidR="005D72D1" w:rsidRDefault="00933116">
            <w:pPr>
              <w:widowControl/>
              <w:spacing w:line="460" w:lineRule="exact"/>
              <w:ind w:firstLineChars="250" w:firstLine="6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年    月    日 </w:t>
            </w:r>
          </w:p>
        </w:tc>
      </w:tr>
    </w:tbl>
    <w:p w:rsidR="005D72D1" w:rsidRDefault="005D72D1">
      <w:pPr>
        <w:rPr>
          <w:rFonts w:asciiTheme="majorEastAsia" w:eastAsiaTheme="majorEastAsia" w:hAnsiTheme="majorEastAsia"/>
          <w:szCs w:val="21"/>
        </w:rPr>
      </w:pPr>
    </w:p>
    <w:sectPr w:rsidR="005D72D1" w:rsidSect="005D7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073"/>
    <w:rsid w:val="00023281"/>
    <w:rsid w:val="000752E4"/>
    <w:rsid w:val="001C7C5E"/>
    <w:rsid w:val="001D1752"/>
    <w:rsid w:val="002244C2"/>
    <w:rsid w:val="0026175A"/>
    <w:rsid w:val="002846AE"/>
    <w:rsid w:val="002D3820"/>
    <w:rsid w:val="00330456"/>
    <w:rsid w:val="003533F3"/>
    <w:rsid w:val="00394E1B"/>
    <w:rsid w:val="003E4904"/>
    <w:rsid w:val="00414AF5"/>
    <w:rsid w:val="004B32BE"/>
    <w:rsid w:val="004C6B93"/>
    <w:rsid w:val="004F1246"/>
    <w:rsid w:val="00581C84"/>
    <w:rsid w:val="005836E0"/>
    <w:rsid w:val="00584F76"/>
    <w:rsid w:val="005D72D1"/>
    <w:rsid w:val="006A62E8"/>
    <w:rsid w:val="006F1073"/>
    <w:rsid w:val="00771660"/>
    <w:rsid w:val="00773D3D"/>
    <w:rsid w:val="008600DB"/>
    <w:rsid w:val="008C4EBB"/>
    <w:rsid w:val="00933116"/>
    <w:rsid w:val="00962B61"/>
    <w:rsid w:val="009D728D"/>
    <w:rsid w:val="00A206BD"/>
    <w:rsid w:val="00A21A9F"/>
    <w:rsid w:val="00A27650"/>
    <w:rsid w:val="00B844F9"/>
    <w:rsid w:val="00C005D4"/>
    <w:rsid w:val="00C0331C"/>
    <w:rsid w:val="00C1352A"/>
    <w:rsid w:val="00C67D64"/>
    <w:rsid w:val="4CDA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7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D7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72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72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czh</dc:creator>
  <cp:lastModifiedBy>zhang</cp:lastModifiedBy>
  <cp:revision>2</cp:revision>
  <dcterms:created xsi:type="dcterms:W3CDTF">2022-08-29T00:54:00Z</dcterms:created>
  <dcterms:modified xsi:type="dcterms:W3CDTF">2022-08-29T00:54:00Z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